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A5" w:rsidRDefault="00271CE9">
      <w:r>
        <w:t>Film ze szkolenia policjantów w zakresie podejmowania wieloaspektowych działań na rzecz poprawy bezpieczeństwa ruchu drogowego Gruzji. Plac manewrowy. Uczestnicy szkolenia przygotowują się do zadań. Wsiadają do pojazdów, po czym pod okiem instruktorów pokonują tor jazdy.</w:t>
      </w:r>
      <w:bookmarkStart w:id="0" w:name="_GoBack"/>
      <w:bookmarkEnd w:id="0"/>
    </w:p>
    <w:sectPr w:rsidR="00AE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E9"/>
    <w:rsid w:val="00271CE9"/>
    <w:rsid w:val="00A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2023-04-27T09:32:00Z</dcterms:created>
  <dcterms:modified xsi:type="dcterms:W3CDTF">2023-04-27T09:38:00Z</dcterms:modified>
</cp:coreProperties>
</file>