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EB" w:rsidRDefault="003E45E9">
      <w:r>
        <w:t xml:space="preserve">Na pierwszym ujęciu policyjni </w:t>
      </w:r>
      <w:proofErr w:type="spellStart"/>
      <w:r w:rsidR="00185757">
        <w:t>kontr</w:t>
      </w:r>
      <w:r>
        <w:t>terr</w:t>
      </w:r>
      <w:bookmarkStart w:id="0" w:name="_GoBack"/>
      <w:bookmarkEnd w:id="0"/>
      <w:r>
        <w:t>oryści</w:t>
      </w:r>
      <w:proofErr w:type="spellEnd"/>
      <w:r>
        <w:t xml:space="preserve"> wchodzą przez otwarty balkon</w:t>
      </w:r>
      <w:r w:rsidR="00185757">
        <w:t xml:space="preserve"> na piętrze domu jednorodzinnego</w:t>
      </w:r>
      <w:r>
        <w:t xml:space="preserve"> i wyważają drzwi wejściowe. Materiał nagrany z policyjnego </w:t>
      </w:r>
      <w:proofErr w:type="spellStart"/>
      <w:r>
        <w:t>drona</w:t>
      </w:r>
      <w:proofErr w:type="spellEnd"/>
      <w:r>
        <w:t xml:space="preserve">. W kolejnym ujęciu </w:t>
      </w:r>
      <w:proofErr w:type="spellStart"/>
      <w:r>
        <w:t>kontrterroryści</w:t>
      </w:r>
      <w:proofErr w:type="spellEnd"/>
      <w:r>
        <w:t xml:space="preserve"> wchodzą do mieszkania w bloku mieszkalnym. W środku mieszkania panuje zupełna ciemność, policjanci przechodzą kolejno przez pomieszczenia tuż po wybuchu petardy hukowej. W ostatniej scenie policjanci prowadzą zatrzymanego po schodach komendy. Mężczyzna ma założone kajdanki na ręce z tyłu.</w:t>
      </w:r>
    </w:p>
    <w:sectPr w:rsidR="006B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F0"/>
    <w:rsid w:val="00185757"/>
    <w:rsid w:val="003E45E9"/>
    <w:rsid w:val="006B47EB"/>
    <w:rsid w:val="00C3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4</cp:revision>
  <dcterms:created xsi:type="dcterms:W3CDTF">2023-05-29T10:26:00Z</dcterms:created>
  <dcterms:modified xsi:type="dcterms:W3CDTF">2023-05-29T10:37:00Z</dcterms:modified>
</cp:coreProperties>
</file>