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0D" w:rsidRDefault="00B44FDB">
      <w:r>
        <w:t xml:space="preserve">                                                                                                                          Andrychów 8.05.2023</w:t>
      </w:r>
    </w:p>
    <w:p w:rsidR="00B44FDB" w:rsidRDefault="00B44FDB"/>
    <w:p w:rsidR="00B44FDB" w:rsidRDefault="00B44FDB"/>
    <w:p w:rsidR="00B44FDB" w:rsidRDefault="00B44FDB">
      <w:r>
        <w:t xml:space="preserve">                                               Komisariat Policji</w:t>
      </w:r>
    </w:p>
    <w:p w:rsidR="00B44FDB" w:rsidRDefault="00B44FDB">
      <w:r>
        <w:t xml:space="preserve">                                                  w Chełmku</w:t>
      </w:r>
    </w:p>
    <w:p w:rsidR="00B44FDB" w:rsidRDefault="00B44FDB">
      <w:r>
        <w:t xml:space="preserve">                                               ul. Oświęcimska 16</w:t>
      </w:r>
    </w:p>
    <w:p w:rsidR="00B44FDB" w:rsidRDefault="00B44FDB">
      <w:r>
        <w:t xml:space="preserve">                                                32-060 Chełmek</w:t>
      </w:r>
    </w:p>
    <w:p w:rsidR="00B44FDB" w:rsidRDefault="00B44FDB"/>
    <w:p w:rsidR="00B44FDB" w:rsidRDefault="00B44FDB"/>
    <w:p w:rsidR="0039204A" w:rsidRDefault="0039204A">
      <w:r>
        <w:t xml:space="preserve"> </w:t>
      </w:r>
      <w:bookmarkStart w:id="0" w:name="_GoBack"/>
      <w:bookmarkEnd w:id="0"/>
      <w:r w:rsidR="00B44FDB">
        <w:t xml:space="preserve">W imieniu poszkodowanego oraz Rodziny …………………… - wypadek po g. 17.00w dniu 27.04.2023r. w miejscowości Chełmek ul. Oświęcimska serdecznie dziękujemy policjantom z </w:t>
      </w:r>
      <w:proofErr w:type="spellStart"/>
      <w:r w:rsidR="00B44FDB">
        <w:t>Komis.Policji</w:t>
      </w:r>
      <w:proofErr w:type="spellEnd"/>
      <w:r w:rsidR="00B44FDB">
        <w:t xml:space="preserve"> w Chełmku za udzieloną pomoc. Słowa uznania kierujemy szczególnie dla IVO KOPIJASZ, który wykorzystał ogromną swą wiedzę medyczną, ratując życie ……………… Opatrzył rany poszkodowanemu bardzo profesjonalni</w:t>
      </w:r>
      <w:r>
        <w:t xml:space="preserve">e. Lekarze ze Szpitala w Oświęcimiu byli zdumieni jego fachowością, założył perfekcyjnie opaskę uciskową, która zatamowała krwotok ze zmiażdżonego łokcia. Do momentu przybycia karetki </w:t>
      </w:r>
      <w:proofErr w:type="spellStart"/>
      <w:r>
        <w:t>pogot.rat</w:t>
      </w:r>
      <w:proofErr w:type="spellEnd"/>
      <w:r>
        <w:t xml:space="preserve">. kierował akcją ratunkową Pan </w:t>
      </w:r>
      <w:proofErr w:type="spellStart"/>
      <w:r>
        <w:t>st.sierż</w:t>
      </w:r>
      <w:proofErr w:type="spellEnd"/>
      <w:r>
        <w:t>. IVO KOPIJASZ. Postawa tego policjanta zasługuje w moim przekonaniu na duże wyróżnienie przez przełożonych Komendy Policji.</w:t>
      </w:r>
    </w:p>
    <w:p w:rsidR="0039204A" w:rsidRDefault="0039204A">
      <w:r>
        <w:t>Dziękujemy Panie Policjancie, wierząc że taka postawa Pana, wiedza i refleks będzie Panu towarzyszyć do końca swojej służby w Policji.</w:t>
      </w:r>
    </w:p>
    <w:p w:rsidR="0039204A" w:rsidRDefault="0039204A"/>
    <w:p w:rsidR="0039204A" w:rsidRDefault="0039204A"/>
    <w:p w:rsidR="0039204A" w:rsidRDefault="0039204A">
      <w:r>
        <w:t xml:space="preserve">                                                                                                                 Wdzięczna</w:t>
      </w:r>
    </w:p>
    <w:p w:rsidR="0039204A" w:rsidRDefault="0039204A"/>
    <w:p w:rsidR="0039204A" w:rsidRDefault="0039204A">
      <w:r>
        <w:t>Stan zdrowia na dzień dzisiejszy</w:t>
      </w:r>
    </w:p>
    <w:p w:rsidR="0039204A" w:rsidRDefault="0039204A">
      <w:r>
        <w:t>………………………..jest stabilny</w:t>
      </w:r>
    </w:p>
    <w:p w:rsidR="00B44FDB" w:rsidRDefault="0039204A">
      <w:r>
        <w:t xml:space="preserve">Pozostaje nadal  w Szpitalu w Oświęcimiu </w:t>
      </w:r>
    </w:p>
    <w:sectPr w:rsidR="00B44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DB"/>
    <w:rsid w:val="00110B0D"/>
    <w:rsid w:val="0039204A"/>
    <w:rsid w:val="00B4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Szczerba Barbara</dc:creator>
  <cp:lastModifiedBy>Szczerba Barbara</cp:lastModifiedBy>
  <cp:revision>1</cp:revision>
  <dcterms:created xsi:type="dcterms:W3CDTF">2023-06-15T06:18:00Z</dcterms:created>
  <dcterms:modified xsi:type="dcterms:W3CDTF">2023-06-15T10:05:00Z</dcterms:modified>
</cp:coreProperties>
</file>