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33" w:rsidRDefault="00A73F33" w:rsidP="00A73F33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hd w:val="clear" w:color="auto" w:fill="FFFFFF"/>
        </w:rPr>
        <w:t xml:space="preserve">Film </w:t>
      </w:r>
      <w:r w:rsidR="007E728A">
        <w:rPr>
          <w:rFonts w:ascii="Arial" w:hAnsi="Arial" w:cs="Arial"/>
          <w:color w:val="000000"/>
          <w:shd w:val="clear" w:color="auto" w:fill="FFFFFF"/>
        </w:rPr>
        <w:t xml:space="preserve">przedstawia prowadzenie zatrzymanego po schodach do komisariatu. Zatrzymany ma kajdanki na ręce trzymane z tyłu, dwóch umundurowanych funkcjonariuszy z obu stron trzymają chwytem zatrzymanego. </w:t>
      </w:r>
      <w:r>
        <w:rPr>
          <w:rFonts w:ascii="Arial" w:hAnsi="Arial" w:cs="Arial"/>
          <w:color w:val="000000"/>
          <w:shd w:val="clear" w:color="auto" w:fill="FFFFFF"/>
        </w:rPr>
        <w:t xml:space="preserve">Film kończy się, </w:t>
      </w:r>
      <w:r w:rsidR="007E728A">
        <w:rPr>
          <w:rFonts w:ascii="Arial" w:hAnsi="Arial" w:cs="Arial"/>
          <w:color w:val="000000"/>
          <w:shd w:val="clear" w:color="auto" w:fill="FFFFFF"/>
        </w:rPr>
        <w:t xml:space="preserve">kiedy wchodzą do jednostki.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bookmarkEnd w:id="0"/>
    <w:p w:rsidR="006E3CC4" w:rsidRPr="00A73F33" w:rsidRDefault="006E3CC4" w:rsidP="00A73F33"/>
    <w:sectPr w:rsidR="006E3CC4" w:rsidRPr="00A7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B2"/>
    <w:rsid w:val="00275381"/>
    <w:rsid w:val="00283547"/>
    <w:rsid w:val="006E3CC4"/>
    <w:rsid w:val="007E728A"/>
    <w:rsid w:val="008B146E"/>
    <w:rsid w:val="00A73F33"/>
    <w:rsid w:val="00F0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E6625-BDBD-4610-9E0F-C5370AC9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Justyna</dc:creator>
  <cp:keywords/>
  <dc:description/>
  <cp:lastModifiedBy>Fil Justyna</cp:lastModifiedBy>
  <cp:revision>2</cp:revision>
  <dcterms:created xsi:type="dcterms:W3CDTF">2023-09-14T08:27:00Z</dcterms:created>
  <dcterms:modified xsi:type="dcterms:W3CDTF">2023-09-14T08:27:00Z</dcterms:modified>
</cp:coreProperties>
</file>