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05" w:rsidRDefault="004C5B35">
      <w:r>
        <w:t xml:space="preserve">Na początku filmu pojawia się logo Małopolskiej Policji, które następnie zanika. Widać sylwetkę stojącej tyłem policjantki, </w:t>
      </w:r>
      <w:r w:rsidR="00BC6E83">
        <w:t xml:space="preserve">wyświetla </w:t>
      </w:r>
      <w:r>
        <w:t xml:space="preserve">się tytuł „Ogólnopolski Policyjny Dzień Odblasków 2023”. </w:t>
      </w:r>
      <w:r>
        <w:br/>
        <w:t>Pojawia się sekwencja następujących po sobie kadrów na których widać policjantkę i poli</w:t>
      </w:r>
      <w:r w:rsidR="00BC6E83">
        <w:t>cjanta którzy rozdają odblaski. Początkowo elementy odblaskowe rozdawane są uczniom w szkole w dalszym ciągu filmu funkcjonariusze przemieszczają się na jedną z ulic miasta gdzie przekazują odblaski osobą napotkanym na ulicy.</w:t>
      </w:r>
      <w:bookmarkStart w:id="0" w:name="_GoBack"/>
      <w:bookmarkEnd w:id="0"/>
    </w:p>
    <w:sectPr w:rsidR="00745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35"/>
    <w:rsid w:val="004C5B35"/>
    <w:rsid w:val="00745A05"/>
    <w:rsid w:val="00BC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Lenartowicz</dc:creator>
  <cp:lastModifiedBy>Mateusz Lenartowicz</cp:lastModifiedBy>
  <cp:revision>1</cp:revision>
  <dcterms:created xsi:type="dcterms:W3CDTF">2023-10-03T11:37:00Z</dcterms:created>
  <dcterms:modified xsi:type="dcterms:W3CDTF">2023-10-03T11:54:00Z</dcterms:modified>
</cp:coreProperties>
</file>