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86" w:rsidRDefault="00536E86">
      <w:r>
        <w:t xml:space="preserve">Policjanci — </w:t>
      </w:r>
      <w:proofErr w:type="spellStart"/>
      <w:r>
        <w:t>kontrterroryści</w:t>
      </w:r>
      <w:proofErr w:type="spellEnd"/>
      <w:r>
        <w:t xml:space="preserve"> — idą korytarzem, następnie ustawiają się przy jednych z drzwi, pierwszy z nich puka w nie głośno wydając polecenia.</w:t>
      </w:r>
      <w:r>
        <w:br/>
      </w:r>
      <w:r>
        <w:br/>
      </w:r>
      <w:proofErr w:type="spellStart"/>
      <w:r>
        <w:t>Kontrterroryści</w:t>
      </w:r>
      <w:proofErr w:type="spellEnd"/>
      <w:r>
        <w:t xml:space="preserve"> wywarzają drzwi, następnie wchodzą do mieszkania, głośno wydając polecenia.</w:t>
      </w:r>
      <w:bookmarkStart w:id="0" w:name="_GoBack"/>
      <w:bookmarkEnd w:id="0"/>
    </w:p>
    <w:sectPr w:rsidR="0053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AC"/>
    <w:rsid w:val="00072B45"/>
    <w:rsid w:val="00531803"/>
    <w:rsid w:val="00536E86"/>
    <w:rsid w:val="008A59EE"/>
    <w:rsid w:val="009D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Lenartowicz</cp:lastModifiedBy>
  <cp:revision>1</cp:revision>
  <dcterms:created xsi:type="dcterms:W3CDTF">2023-10-06T11:48:00Z</dcterms:created>
  <dcterms:modified xsi:type="dcterms:W3CDTF">2023-10-06T12:28:00Z</dcterms:modified>
</cp:coreProperties>
</file>