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0C99D3" w14:textId="583B5876" w:rsidR="005F07EF" w:rsidRDefault="0094782D">
      <w:r w:rsidRPr="0094782D">
        <w:t xml:space="preserve">Ujęcie z </w:t>
      </w:r>
      <w:proofErr w:type="spellStart"/>
      <w:r w:rsidRPr="0094782D">
        <w:t>drona</w:t>
      </w:r>
      <w:proofErr w:type="spellEnd"/>
      <w:r w:rsidRPr="0094782D">
        <w:t xml:space="preserve"> przed</w:t>
      </w:r>
      <w:bookmarkStart w:id="0" w:name="_GoBack"/>
      <w:bookmarkEnd w:id="0"/>
      <w:r w:rsidRPr="0094782D">
        <w:t xml:space="preserve">stawiające widok cmentarza z góry i ruch na </w:t>
      </w:r>
      <w:r>
        <w:t>ulicy Powstańców</w:t>
      </w:r>
    </w:p>
    <w:sectPr w:rsidR="005F07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573"/>
    <w:rsid w:val="005F07EF"/>
    <w:rsid w:val="00757573"/>
    <w:rsid w:val="00947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12019"/>
  <w15:chartTrackingRefBased/>
  <w15:docId w15:val="{D28C0986-7F5D-4659-89F7-187126EE8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70</Characters>
  <Application>Microsoft Office Word</Application>
  <DocSecurity>0</DocSecurity>
  <Lines>1</Lines>
  <Paragraphs>1</Paragraphs>
  <ScaleCrop>false</ScaleCrop>
  <Company>KGP</Company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Lenartowicz</dc:creator>
  <cp:keywords/>
  <dc:description/>
  <cp:lastModifiedBy>Mateusz Lenartowicz</cp:lastModifiedBy>
  <cp:revision>3</cp:revision>
  <dcterms:created xsi:type="dcterms:W3CDTF">2023-11-03T12:05:00Z</dcterms:created>
  <dcterms:modified xsi:type="dcterms:W3CDTF">2023-11-03T12:05:00Z</dcterms:modified>
</cp:coreProperties>
</file>