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5A9A2" w14:textId="03D40E1A" w:rsidR="00771595" w:rsidRDefault="00771595" w:rsidP="0073532A">
      <w:pPr>
        <w:jc w:val="both"/>
      </w:pPr>
      <w:r>
        <w:t xml:space="preserve">Na początku filmu przedstawione jest logo oraz napis ,,MAŁOPOLSKA Projekt zrealizowany przy wsparciu finansowym Województwa Małopolskiego”. </w:t>
      </w:r>
    </w:p>
    <w:p w14:paraId="6A5EC7E5" w14:textId="77777777" w:rsidR="00A80D8E" w:rsidRDefault="00771595" w:rsidP="0073532A">
      <w:pPr>
        <w:jc w:val="both"/>
      </w:pPr>
      <w:r>
        <w:t xml:space="preserve">W dalszej części przedstawione jest logo oraz napis: ,,Stowarzyszenie Self” oraz ,,SELF STUDIO”. W tym momencie na ekranie pojawia się czołówka oraz napis ,,SELF LEX”. </w:t>
      </w:r>
    </w:p>
    <w:p w14:paraId="34AA498A" w14:textId="51278AB6" w:rsidR="00771595" w:rsidRDefault="00771595" w:rsidP="0073532A">
      <w:pPr>
        <w:jc w:val="both"/>
      </w:pPr>
      <w:r>
        <w:t>Następnie pojawia się napis o treści: ,,ZAWIADOMIENIE”.</w:t>
      </w:r>
    </w:p>
    <w:p w14:paraId="26128BD4" w14:textId="1DBF09C4" w:rsidR="00771595" w:rsidRDefault="00771595" w:rsidP="0073532A">
      <w:pPr>
        <w:jc w:val="both"/>
      </w:pPr>
      <w:r>
        <w:t>W kolejnej scenie przedstawiona jest policjantka, w lewym górnym rogu znajduje się napis o treści: ,,PAULINA SOCZEWICA STARSZY POSTERUNKOWY KPP MIECHÓW”. Policjantka opowiada o złożeniu zawiadomienia na Komendzie.</w:t>
      </w:r>
    </w:p>
    <w:p w14:paraId="0824AFCD" w14:textId="51B8A8F3" w:rsidR="00771595" w:rsidRDefault="00771595" w:rsidP="00771595">
      <w:pPr>
        <w:jc w:val="both"/>
      </w:pPr>
      <w:r>
        <w:t xml:space="preserve">Jeżeli </w:t>
      </w:r>
      <w:r w:rsidR="00916736">
        <w:t>zostałeś pokrzywdzony</w:t>
      </w:r>
      <w:r>
        <w:t xml:space="preserve"> </w:t>
      </w:r>
      <w:r w:rsidR="00916736">
        <w:t>przestępstwem (</w:t>
      </w:r>
      <w:r>
        <w:t xml:space="preserve">na przykład został </w:t>
      </w:r>
      <w:r w:rsidR="00916736">
        <w:t xml:space="preserve">Ci </w:t>
      </w:r>
      <w:r>
        <w:t xml:space="preserve">skradziony  telefon, pieniądze, </w:t>
      </w:r>
      <w:r w:rsidR="00916736">
        <w:t>oszukano Cię, pobito Cię</w:t>
      </w:r>
      <w:r>
        <w:t>) lub był</w:t>
      </w:r>
      <w:r w:rsidR="00916736">
        <w:t>eś</w:t>
      </w:r>
      <w:r>
        <w:t xml:space="preserve"> bezpośrednim świadkiem takiego zdarzenia może</w:t>
      </w:r>
      <w:r w:rsidR="00916736">
        <w:t>sz</w:t>
      </w:r>
      <w:r>
        <w:t xml:space="preserve"> złożyć zawiadomienie na miejscu na komendzie. </w:t>
      </w:r>
      <w:r w:rsidR="0092073B">
        <w:t xml:space="preserve"> (w materiale filmowym ukazane stanowisko, do którego osoba podchodzi w celu złożenia zawiadomienia)</w:t>
      </w:r>
    </w:p>
    <w:p w14:paraId="0278F8CF" w14:textId="60B4F8BA" w:rsidR="00771595" w:rsidRDefault="00771595" w:rsidP="00771595">
      <w:pPr>
        <w:jc w:val="both"/>
      </w:pPr>
      <w:r>
        <w:t>W celu złożenia</w:t>
      </w:r>
      <w:r w:rsidR="00916736">
        <w:t xml:space="preserve"> takiego</w:t>
      </w:r>
      <w:r>
        <w:t xml:space="preserve"> zawiadomienia </w:t>
      </w:r>
      <w:r w:rsidR="00916736">
        <w:t>zabierz</w:t>
      </w:r>
      <w:r>
        <w:t xml:space="preserve"> ze sobą dokument potwierdzają</w:t>
      </w:r>
      <w:r w:rsidR="00916736">
        <w:t xml:space="preserve">cy Twoją tożsamość, </w:t>
      </w:r>
      <w:r>
        <w:t>dowód osobisty</w:t>
      </w:r>
      <w:r w:rsidR="00916736">
        <w:t xml:space="preserve"> albo paszport, ewentualnie telefon, w którym będziesz miał aplikację </w:t>
      </w:r>
      <w:proofErr w:type="spellStart"/>
      <w:r w:rsidR="00916736">
        <w:t>mObywatel</w:t>
      </w:r>
      <w:proofErr w:type="spellEnd"/>
      <w:r w:rsidR="00916736">
        <w:t xml:space="preserve">. Jeżeli jesteś osobą niepełnoletnią koniecznie przyjdź z rodzicem. Jeżeli w wyniku przestępstwa utraciłeś takie przedmioty jak telefon, rower, sprzęt elektroniczny zabierz ze sobą dokumenty, które pozwolą rozpoznać taki przedmiot. </w:t>
      </w:r>
      <w:r>
        <w:t>Takie dokumenty zawierają numery fabryczne,</w:t>
      </w:r>
      <w:r w:rsidR="00916736">
        <w:t xml:space="preserve"> co</w:t>
      </w:r>
      <w:r>
        <w:t xml:space="preserve"> pozwoli na zarejestrowanie</w:t>
      </w:r>
      <w:r w:rsidR="00916736">
        <w:t xml:space="preserve"> takiej rzeczy w </w:t>
      </w:r>
      <w:r>
        <w:t>policyjnej bazie rzeczy utraconych</w:t>
      </w:r>
      <w:r w:rsidR="00916736">
        <w:t xml:space="preserve">.  (Po prawej stronie nagrania wyświetlono kod *#06#, który umożliwia sprawdzenie numeru IMEI telefonu.) </w:t>
      </w:r>
    </w:p>
    <w:p w14:paraId="422065BD" w14:textId="77777777" w:rsidR="00916736" w:rsidRDefault="00771595" w:rsidP="00771595">
      <w:pPr>
        <w:jc w:val="both"/>
      </w:pPr>
      <w:r>
        <w:t xml:space="preserve">Jeżeli w wyniku przestępstwa </w:t>
      </w:r>
      <w:r w:rsidR="00916736">
        <w:t>pobito Cię</w:t>
      </w:r>
      <w:r>
        <w:t xml:space="preserve"> zabierz ze sobą potrzebną dokumentację medyczną, która </w:t>
      </w:r>
      <w:r w:rsidR="00916736">
        <w:t>pozwoli na określenie kwalifikacji czynu, czyli pozwoli na określenie jakiego</w:t>
      </w:r>
      <w:r>
        <w:t xml:space="preserve"> przestępstwa padłeś ofiarą.</w:t>
      </w:r>
      <w:r w:rsidR="00916736">
        <w:t xml:space="preserve"> (Po prawej stronie nagrania widoczny jest napis o treści:</w:t>
      </w:r>
    </w:p>
    <w:p w14:paraId="464CCCCB" w14:textId="77777777" w:rsidR="00916736" w:rsidRDefault="00916736" w:rsidP="00771595">
      <w:pPr>
        <w:jc w:val="both"/>
      </w:pPr>
      <w:r>
        <w:t xml:space="preserve"> ,,UWAGA! BADANIE TAKIE MOŻE WYKONAĆ KAŻDY LEKARZ, NAWET NA SOR*. </w:t>
      </w:r>
    </w:p>
    <w:p w14:paraId="6853341A" w14:textId="384FA048" w:rsidR="00916736" w:rsidRDefault="00916736" w:rsidP="00771595">
      <w:pPr>
        <w:jc w:val="both"/>
      </w:pPr>
      <w:r>
        <w:t>* MOC DOWODOWĄ W SĄDZIE MA WYŁĄCZNIE OPINIA WYDANA PRZEZ POWOŁANEGO DO TEGO LEKARZA BIEGŁEGO”)</w:t>
      </w:r>
    </w:p>
    <w:p w14:paraId="6BBF62B5" w14:textId="44293A3A" w:rsidR="00A261C1" w:rsidRDefault="00771595" w:rsidP="00771595">
      <w:pPr>
        <w:jc w:val="both"/>
      </w:pPr>
      <w:r>
        <w:t xml:space="preserve">Zawiadomienie możesz złożyć ustnie lub pisemnie. </w:t>
      </w:r>
      <w:r w:rsidR="00066C73">
        <w:t>W celu złożenia</w:t>
      </w:r>
      <w:r>
        <w:t xml:space="preserve"> zawiadomieni</w:t>
      </w:r>
      <w:r w:rsidR="00066C73">
        <w:t>a</w:t>
      </w:r>
      <w:r>
        <w:t xml:space="preserve"> pisemnie</w:t>
      </w:r>
      <w:r w:rsidR="00066C73">
        <w:t>,</w:t>
      </w:r>
      <w:r>
        <w:t xml:space="preserve"> </w:t>
      </w:r>
      <w:r w:rsidR="00916736">
        <w:t>zostaw</w:t>
      </w:r>
      <w:r>
        <w:t xml:space="preserve"> pismo zawierające informacje</w:t>
      </w:r>
      <w:r w:rsidR="00916736">
        <w:t>, które chcesz</w:t>
      </w:r>
      <w:r>
        <w:t xml:space="preserve"> przekazać organom ścigania na Komendzie.</w:t>
      </w:r>
    </w:p>
    <w:p w14:paraId="75A1879F" w14:textId="77777777" w:rsidR="00A261C1" w:rsidRDefault="00A261C1" w:rsidP="00771595">
      <w:pPr>
        <w:jc w:val="both"/>
      </w:pPr>
      <w:r>
        <w:t>(Z prawej strony nagrania wyświetlony napis o treści: TO ZWYKŁY DOKUMENT NAPISANY NA KOMPUTERZE LUB RĘCZNIE, W KTÓRYM OPISZESZ CO SIĘ WYDARZYŁO ORAZ WPISZESZ DANE DO KONTAKTU DO CIEBIE.)</w:t>
      </w:r>
    </w:p>
    <w:p w14:paraId="3ECD35A3" w14:textId="2BB1EC64" w:rsidR="00771595" w:rsidRDefault="00771595" w:rsidP="00771595">
      <w:pPr>
        <w:jc w:val="both"/>
      </w:pPr>
      <w:r>
        <w:t>Je</w:t>
      </w:r>
      <w:r w:rsidR="00916736">
        <w:t>żeli chcesz złożyć zawiadomienie ustnie</w:t>
      </w:r>
      <w:r>
        <w:t xml:space="preserve"> opowiedz policjantowi o tym, co się wydarzyło. </w:t>
      </w:r>
      <w:r w:rsidR="0012605E">
        <w:t>Następnie zostaniesz prz</w:t>
      </w:r>
      <w:r>
        <w:t>e</w:t>
      </w:r>
      <w:r w:rsidR="0012605E">
        <w:t xml:space="preserve">słuchany w charakterze świadka, zostanie </w:t>
      </w:r>
      <w:r w:rsidR="00A261C1">
        <w:t xml:space="preserve">sporządzony </w:t>
      </w:r>
      <w:r>
        <w:t>protok</w:t>
      </w:r>
      <w:r w:rsidR="00A261C1">
        <w:t>ół</w:t>
      </w:r>
      <w:r>
        <w:t xml:space="preserve"> przyjęcia ustnego zawiadomienia o </w:t>
      </w:r>
      <w:r w:rsidR="00A261C1">
        <w:t xml:space="preserve">popełnieniu </w:t>
      </w:r>
      <w:r>
        <w:t>przestępstw</w:t>
      </w:r>
      <w:r w:rsidR="00A261C1">
        <w:t>a</w:t>
      </w:r>
      <w:r>
        <w:t xml:space="preserve"> i prze</w:t>
      </w:r>
      <w:r w:rsidR="00A261C1">
        <w:t>słuchania w charakterze świadka. Na początku policjant pouczy Cię o Twoich prawach i obowiązkach</w:t>
      </w:r>
      <w:r>
        <w:t xml:space="preserve"> – jeżeli masz wątpliwości porozmawiaj o nich z policjantem. </w:t>
      </w:r>
      <w:r w:rsidR="00A261C1">
        <w:t xml:space="preserve">W trakcie przesłuchania policjant da Ci możliwość swobodnej wypowiedzi, jednak będzie również zadawał pytania, które pozwolą na uzyskanie szczegółowych informacji. Na </w:t>
      </w:r>
      <w:r>
        <w:t xml:space="preserve">koniec protokół musi zostać podpisany przez Ciebie. O tym, kto będzie prowadził </w:t>
      </w:r>
      <w:r w:rsidR="00A261C1">
        <w:t>Twoje postępowanie</w:t>
      </w:r>
      <w:r>
        <w:t xml:space="preserve"> z</w:t>
      </w:r>
      <w:r w:rsidR="00A261C1">
        <w:t>ostaniesz powiadomiony na adres, który podałeś w trakcie przesłuchania.</w:t>
      </w:r>
    </w:p>
    <w:p w14:paraId="7F005C8D" w14:textId="631D5B32" w:rsidR="00771595" w:rsidRDefault="00A261C1" w:rsidP="00771595">
      <w:pPr>
        <w:jc w:val="both"/>
      </w:pPr>
      <w:r>
        <w:t>Zawiadomienie może złożyć każda osoba, bez względu na wiek, rasę, narodowość i płeć.</w:t>
      </w:r>
    </w:p>
    <w:p w14:paraId="191559A9" w14:textId="7D1D5C9D" w:rsidR="00A261C1" w:rsidRDefault="00A261C1" w:rsidP="00771595">
      <w:pPr>
        <w:jc w:val="both"/>
      </w:pPr>
      <w:r>
        <w:t>W kolejnej scenie ukazane jest logo Policji oraz napis o treści: ,,POMOC CZEKA 112 POLICJA JESTEŚMY DLA CIEBIE”</w:t>
      </w:r>
      <w:r w:rsidR="00A80D8E">
        <w:t>.</w:t>
      </w:r>
    </w:p>
    <w:p w14:paraId="6A76DEA1" w14:textId="24D47C2F" w:rsidR="00A80D8E" w:rsidRDefault="00A80D8E" w:rsidP="00771595">
      <w:pPr>
        <w:jc w:val="both"/>
      </w:pPr>
      <w:r>
        <w:lastRenderedPageBreak/>
        <w:t xml:space="preserve">W tym momencie ukazane jest stanowisko kierowania Oficera Dyżurnego Komendy Powiatowej Policji w Miechowie.  </w:t>
      </w:r>
    </w:p>
    <w:p w14:paraId="7A716DEF" w14:textId="44F5BA69" w:rsidR="00A80D8E" w:rsidRDefault="00A80D8E" w:rsidP="00771595">
      <w:pPr>
        <w:jc w:val="both"/>
      </w:pPr>
      <w:r>
        <w:t xml:space="preserve">Słychać dzwoniący telefon. Funkcjonariusz odbiera telefon, a następnie </w:t>
      </w:r>
      <w:r w:rsidR="00066C73">
        <w:t>zadaje pytania osobie zgłaszającej</w:t>
      </w:r>
      <w:r>
        <w:t xml:space="preserve">: ,,Dyżurny Komendy Powiatowej Policji w Miechowie starszy sierżant Adrian </w:t>
      </w:r>
      <w:proofErr w:type="spellStart"/>
      <w:r>
        <w:t>Putowski</w:t>
      </w:r>
      <w:proofErr w:type="spellEnd"/>
      <w:r>
        <w:t xml:space="preserve">, proszę. Tak, w jakiej miejscowości? Dokładny adres? Czy są osoby ranne? Ile pojazdów brało udział w zdarzeniu? Dobrze, czy droga jest zablokowana? Dobrze, dziękuje przyjąłem zgłoszenie”. </w:t>
      </w:r>
    </w:p>
    <w:p w14:paraId="07AD9381" w14:textId="7CABA5F9" w:rsidR="00A80D8E" w:rsidRDefault="00A80D8E" w:rsidP="00771595">
      <w:pPr>
        <w:jc w:val="both"/>
      </w:pPr>
      <w:r>
        <w:t>Następnie Dyżurny kontaktuje się z patrolem</w:t>
      </w:r>
      <w:r w:rsidR="00066C73">
        <w:t xml:space="preserve"> przez stację</w:t>
      </w:r>
      <w:r>
        <w:t>: ,,22 do 00”</w:t>
      </w:r>
    </w:p>
    <w:p w14:paraId="0B91EBA8" w14:textId="07DFD1D3" w:rsidR="00A80D8E" w:rsidRDefault="00A80D8E" w:rsidP="00771595">
      <w:pPr>
        <w:jc w:val="both"/>
      </w:pPr>
      <w:r>
        <w:t>Patrol odpowiada: ,,Zgłaszam”</w:t>
      </w:r>
      <w:r w:rsidR="00F621BA">
        <w:t xml:space="preserve"> (na filmie ukazane wnętrze radiowozu)</w:t>
      </w:r>
    </w:p>
    <w:p w14:paraId="1FBC6695" w14:textId="77777777" w:rsidR="00066C73" w:rsidRDefault="00A80D8E" w:rsidP="00771595">
      <w:pPr>
        <w:jc w:val="both"/>
      </w:pPr>
      <w:r>
        <w:t>Dyżurny</w:t>
      </w:r>
      <w:r w:rsidR="00066C73">
        <w:t xml:space="preserve"> przekazuje informację patrolowi:</w:t>
      </w:r>
      <w:r>
        <w:t xml:space="preserve"> ,,Udaj się pilnie Kamionka 78, wypadek drogowy, 3 osoby ranne, cztery po</w:t>
      </w:r>
      <w:r w:rsidR="00066C73">
        <w:t>jazdy brały udział w zdarzeniu.”</w:t>
      </w:r>
    </w:p>
    <w:p w14:paraId="7D1AB52E" w14:textId="19B832AE" w:rsidR="00A80D8E" w:rsidRDefault="00A80D8E" w:rsidP="00771595">
      <w:pPr>
        <w:jc w:val="both"/>
      </w:pPr>
      <w:r>
        <w:t>Patrol odpowiada: ,,Przyjąłem, udaje się”.</w:t>
      </w:r>
    </w:p>
    <w:p w14:paraId="2A6BB71A" w14:textId="252C48E1" w:rsidR="00A80D8E" w:rsidRDefault="00A80D8E" w:rsidP="00771595">
      <w:pPr>
        <w:jc w:val="both"/>
      </w:pPr>
      <w:r>
        <w:t xml:space="preserve">Na końcu filmu </w:t>
      </w:r>
      <w:r w:rsidR="0092073B">
        <w:t>przedstawiony</w:t>
      </w:r>
      <w:r>
        <w:t xml:space="preserve"> jest Policyjny radiowó</w:t>
      </w:r>
      <w:bookmarkStart w:id="0" w:name="_GoBack"/>
      <w:bookmarkEnd w:id="0"/>
      <w:r>
        <w:t xml:space="preserve">z. </w:t>
      </w:r>
    </w:p>
    <w:p w14:paraId="28AE3906" w14:textId="77777777" w:rsidR="002B550D" w:rsidRDefault="002B550D" w:rsidP="0073532A">
      <w:pPr>
        <w:jc w:val="both"/>
      </w:pPr>
    </w:p>
    <w:sectPr w:rsidR="002B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8B3"/>
    <w:multiLevelType w:val="hybridMultilevel"/>
    <w:tmpl w:val="948C3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8"/>
    <w:rsid w:val="00066C73"/>
    <w:rsid w:val="000E51ED"/>
    <w:rsid w:val="0012605E"/>
    <w:rsid w:val="002B550D"/>
    <w:rsid w:val="00522F26"/>
    <w:rsid w:val="0073532A"/>
    <w:rsid w:val="00771595"/>
    <w:rsid w:val="00794ED9"/>
    <w:rsid w:val="007D5B19"/>
    <w:rsid w:val="00916736"/>
    <w:rsid w:val="0092073B"/>
    <w:rsid w:val="00972784"/>
    <w:rsid w:val="009D1B17"/>
    <w:rsid w:val="009E788C"/>
    <w:rsid w:val="00A261C1"/>
    <w:rsid w:val="00A80D8E"/>
    <w:rsid w:val="00B94C04"/>
    <w:rsid w:val="00C56EE8"/>
    <w:rsid w:val="00D94FB4"/>
    <w:rsid w:val="00F155EC"/>
    <w:rsid w:val="00F6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1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Soczewica</dc:creator>
  <cp:lastModifiedBy>Soczewica Paulina</cp:lastModifiedBy>
  <cp:revision>2</cp:revision>
  <dcterms:created xsi:type="dcterms:W3CDTF">2023-11-03T14:33:00Z</dcterms:created>
  <dcterms:modified xsi:type="dcterms:W3CDTF">2023-11-03T14:33:00Z</dcterms:modified>
</cp:coreProperties>
</file>