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7F" w:rsidRDefault="00D8157F">
      <w:r>
        <w:t>Centralnie umieszczone logo Komendy Wojewódzkiej Policji w Krakowie pod nim napis „Komenda Wojewódzka Policji w Krakowie”.</w:t>
      </w:r>
    </w:p>
    <w:p w:rsidR="00D8157F" w:rsidRDefault="00D8157F">
      <w:r>
        <w:t>Widok na stojących w szyku nowoprzyjętych policjantów.</w:t>
      </w:r>
    </w:p>
    <w:p w:rsidR="00D8157F" w:rsidRDefault="00D8157F">
      <w:r>
        <w:t>Dowódca uroczystości składa meldunek Komendantowi Wojewódzkiemu Policji w Krakowie.</w:t>
      </w:r>
    </w:p>
    <w:p w:rsidR="00D8157F" w:rsidRDefault="00D8157F">
      <w:r>
        <w:t>Policjanci wyróżnieni ślubowaniem na sztandar występują z szyku.</w:t>
      </w:r>
    </w:p>
    <w:p w:rsidR="00D8157F" w:rsidRDefault="00D8157F">
      <w:r>
        <w:t>Ujęcia pokazujące ślubujących policjantów.</w:t>
      </w:r>
    </w:p>
    <w:p w:rsidR="00D8157F" w:rsidRDefault="00D8157F">
      <w:bookmarkStart w:id="0" w:name="_GoBack"/>
      <w:bookmarkEnd w:id="0"/>
      <w:r>
        <w:t xml:space="preserve">Komendant Wojewódzki Policji w Krakowie </w:t>
      </w:r>
      <w:r w:rsidRPr="00D8157F">
        <w:t>nadinspektor Michał Ledzion</w:t>
      </w:r>
      <w:r>
        <w:t xml:space="preserve"> wręcza nowoprzyjętym policjantom legitymacje służbowe, natomiast Wojewoda Małopolski </w:t>
      </w:r>
      <w:r w:rsidRPr="00D8157F">
        <w:t xml:space="preserve">Krzysztof Jan </w:t>
      </w:r>
      <w:proofErr w:type="spellStart"/>
      <w:r w:rsidRPr="00D8157F">
        <w:t>Klęczar</w:t>
      </w:r>
      <w:proofErr w:type="spellEnd"/>
      <w:r>
        <w:t xml:space="preserve"> wręcza zasady etyki zawodowej.</w:t>
      </w:r>
    </w:p>
    <w:p w:rsidR="00D8157F" w:rsidRDefault="00D8157F">
      <w:r>
        <w:t xml:space="preserve">Przemawia </w:t>
      </w:r>
      <w:r w:rsidRPr="00D8157F">
        <w:t>nadinspektor Michał Ledzion</w:t>
      </w:r>
      <w:r>
        <w:t xml:space="preserve">. </w:t>
      </w:r>
    </w:p>
    <w:p w:rsidR="00D8157F" w:rsidRDefault="00D8157F">
      <w:r>
        <w:t>Widok na nowoprzyjętych funkcjonariuszy stojących w szyku.</w:t>
      </w:r>
    </w:p>
    <w:p w:rsidR="00D8157F" w:rsidRDefault="00D8157F">
      <w:r>
        <w:t xml:space="preserve">Przemawia </w:t>
      </w:r>
      <w:r>
        <w:t xml:space="preserve">Wojewoda Małopolski </w:t>
      </w:r>
      <w:r w:rsidRPr="00D8157F">
        <w:t xml:space="preserve">Krzysztof Jan </w:t>
      </w:r>
      <w:proofErr w:type="spellStart"/>
      <w:r w:rsidRPr="00D8157F">
        <w:t>Klęczar</w:t>
      </w:r>
      <w:proofErr w:type="spellEnd"/>
      <w:r>
        <w:t xml:space="preserve">  za nim stoi kadra kierownicza małopolskiej policji.</w:t>
      </w:r>
    </w:p>
    <w:p w:rsidR="00D8157F" w:rsidRDefault="00D8157F">
      <w:r>
        <w:t>Zbliżenie na naszywkę Komendy Wojewódzkiej Policji w Krakowie.</w:t>
      </w:r>
    </w:p>
    <w:p w:rsidR="00D8157F" w:rsidRDefault="00D8157F" w:rsidP="00D8157F">
      <w:r>
        <w:t>Widok na nowoprzyjętych funkcjonariuszy stojących w szyku.</w:t>
      </w:r>
    </w:p>
    <w:p w:rsidR="00F0116F" w:rsidRDefault="00D8157F" w:rsidP="00D8157F">
      <w:r>
        <w:t xml:space="preserve">Nowoprzyjęci policjanci ustawiają się do wspólnego zdjęcia z Komendantem Wojewódzkim Policji oraz </w:t>
      </w:r>
      <w:r w:rsidR="00F0116F">
        <w:t>Wojewodą Małopolskim.</w:t>
      </w:r>
    </w:p>
    <w:p w:rsidR="00D8157F" w:rsidRDefault="00F0116F" w:rsidP="00D8157F">
      <w:r>
        <w:t>N</w:t>
      </w:r>
      <w:r w:rsidRPr="00D8157F">
        <w:t>adinspektor Michał Ledzion</w:t>
      </w:r>
      <w:r>
        <w:t xml:space="preserve"> rozmawia z nowoprzyjętymi funkcjonariuszami.</w:t>
      </w:r>
    </w:p>
    <w:p w:rsidR="00F0116F" w:rsidRDefault="00F0116F">
      <w:r>
        <w:t>Komendantem Wojewódzkim Policji</w:t>
      </w:r>
      <w:r>
        <w:t xml:space="preserve"> w Krakowie oraz nowoprzyjęty funkcjonariusz ustawiają się do zdjęcia.</w:t>
      </w:r>
    </w:p>
    <w:p w:rsidR="00F0116F" w:rsidRDefault="00F0116F">
      <w:r>
        <w:t>Plansza zachęcająca do obserwowania Małopolskiej Policji na portalach społecznościowych:</w:t>
      </w:r>
    </w:p>
    <w:p w:rsidR="00F0116F" w:rsidRDefault="00F0116F">
      <w:r>
        <w:t xml:space="preserve">Facebook: </w:t>
      </w:r>
      <w:hyperlink r:id="rId4" w:history="1">
        <w:r w:rsidRPr="003B7B6D">
          <w:rPr>
            <w:rStyle w:val="Hipercze"/>
          </w:rPr>
          <w:t>https://www.facebook.com/Malopolska.Policja</w:t>
        </w:r>
      </w:hyperlink>
      <w:r>
        <w:t>/</w:t>
      </w:r>
    </w:p>
    <w:p w:rsidR="00D8157F" w:rsidRDefault="00F0116F">
      <w:r>
        <w:t xml:space="preserve">Instagram: </w:t>
      </w:r>
      <w:hyperlink r:id="rId5" w:history="1">
        <w:r w:rsidRPr="003B7B6D">
          <w:rPr>
            <w:rStyle w:val="Hipercze"/>
          </w:rPr>
          <w:t>https://www.instagram.com/kwp_krakow/</w:t>
        </w:r>
      </w:hyperlink>
    </w:p>
    <w:p w:rsidR="00F0116F" w:rsidRDefault="00F0116F">
      <w:r>
        <w:t xml:space="preserve">X: </w:t>
      </w:r>
      <w:hyperlink r:id="rId6" w:history="1">
        <w:r w:rsidRPr="003B7B6D">
          <w:rPr>
            <w:rStyle w:val="Hipercze"/>
          </w:rPr>
          <w:t>https://twitter.com/kwpkrakow/</w:t>
        </w:r>
      </w:hyperlink>
    </w:p>
    <w:p w:rsidR="00F0116F" w:rsidRDefault="00F0116F">
      <w:r>
        <w:t xml:space="preserve">Plansza z napisem: „film stworzony przez Zespół Prasowy KWP w Krakowie” oraz „w filmie wykorzystano utwór na licencji Universal </w:t>
      </w:r>
      <w:proofErr w:type="spellStart"/>
      <w:r>
        <w:t>Production</w:t>
      </w:r>
      <w:proofErr w:type="spellEnd"/>
      <w:r>
        <w:t xml:space="preserve"> Music”.</w:t>
      </w:r>
    </w:p>
    <w:p w:rsidR="00F0116F" w:rsidRDefault="00F0116F">
      <w:r>
        <w:t>Plansza z napisem „Kraków 2024”.</w:t>
      </w:r>
    </w:p>
    <w:p w:rsidR="00D8157F" w:rsidRDefault="00D8157F"/>
    <w:sectPr w:rsidR="00D8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7F"/>
    <w:rsid w:val="00667089"/>
    <w:rsid w:val="00D8157F"/>
    <w:rsid w:val="00F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23BA"/>
  <w15:chartTrackingRefBased/>
  <w15:docId w15:val="{C076D613-CEA4-4805-A922-855BD8C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15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11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wpkrakow/" TargetMode="External"/><Relationship Id="rId5" Type="http://schemas.openxmlformats.org/officeDocument/2006/relationships/hyperlink" Target="https://www.instagram.com/kwp_krakow/" TargetMode="External"/><Relationship Id="rId4" Type="http://schemas.openxmlformats.org/officeDocument/2006/relationships/hyperlink" Target="https://www.facebook.com/Malopolska.Poli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Lenartowicz</dc:creator>
  <cp:keywords/>
  <dc:description/>
  <cp:lastModifiedBy>Mateusz Lenartowicz</cp:lastModifiedBy>
  <cp:revision>1</cp:revision>
  <dcterms:created xsi:type="dcterms:W3CDTF">2024-01-15T08:32:00Z</dcterms:created>
  <dcterms:modified xsi:type="dcterms:W3CDTF">2024-01-15T08:58:00Z</dcterms:modified>
</cp:coreProperties>
</file>