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A6" w:rsidRDefault="006F4D8F">
      <w:r>
        <w:t xml:space="preserve">Logo Małopolskiej Policji </w:t>
      </w:r>
      <w:r w:rsidR="002940AB">
        <w:t>pod nim napis „Komenda Wojewódzka Policji w Krakowie”.</w:t>
      </w:r>
    </w:p>
    <w:p w:rsidR="002940AB" w:rsidRDefault="002940AB">
      <w:r>
        <w:t>Budynek Komendy Wojewódzkiej Policji w Krakowie w lewym dolnym rogu napis „Zmiany na stanowisku szefa małopolskiego garnizonu Policji”.</w:t>
      </w:r>
    </w:p>
    <w:p w:rsidR="002940AB" w:rsidRDefault="002940AB">
      <w:r>
        <w:t xml:space="preserve">Napis „Dzisiaj odbyła się uroczystość pożegnania Komendanta Wojewódzkiego Policji w Krakowie </w:t>
      </w:r>
      <w:proofErr w:type="spellStart"/>
      <w:r>
        <w:t>nadinsp</w:t>
      </w:r>
      <w:proofErr w:type="spellEnd"/>
      <w:r>
        <w:t xml:space="preserve">. Michała </w:t>
      </w:r>
      <w:proofErr w:type="spellStart"/>
      <w:r>
        <w:t>Ledziona</w:t>
      </w:r>
      <w:proofErr w:type="spellEnd"/>
      <w:r>
        <w:t>, który po 33 latach służby odszedł na zasłużoną emeryturę.”, w tle budynek komendy oraz krzyż przy pomniku upamiętniających policjantów poległych w czasie II wojny światowej.</w:t>
      </w:r>
    </w:p>
    <w:p w:rsidR="002940AB" w:rsidRDefault="002940AB">
      <w:r>
        <w:t xml:space="preserve">Napis „I zastępcy Komendant insp. Piotrowi </w:t>
      </w:r>
      <w:proofErr w:type="spellStart"/>
      <w:r>
        <w:t>Morajce</w:t>
      </w:r>
      <w:proofErr w:type="spellEnd"/>
      <w:r>
        <w:t xml:space="preserve"> powierzono obowiązki kierowania małopolskim garnizonem.” W tle policjanci z kompani honorowej trzymający wartę przy tablicy upamiętniającej policjantów poległych na służbie.</w:t>
      </w:r>
    </w:p>
    <w:p w:rsidR="002940AB" w:rsidRDefault="002940AB">
      <w:r>
        <w:t xml:space="preserve">Nadinspektor dr. Rafał Kochańczyk oraz nadinspektor Michał Ledzion </w:t>
      </w:r>
      <w:r w:rsidR="00445DAF">
        <w:t>oddają</w:t>
      </w:r>
      <w:r w:rsidR="008D7154">
        <w:t xml:space="preserve"> honor sztandarowi następnie wchodzą na salę gdzie wprowadzony zostaje Sztandar Komendy Wojewódzkiej Policji w Krakowie.</w:t>
      </w:r>
    </w:p>
    <w:p w:rsidR="008D7154" w:rsidRDefault="008D7154">
      <w:r>
        <w:t xml:space="preserve">Ujęcie na osoby zgromadzone na uroczystości. </w:t>
      </w:r>
      <w:r>
        <w:t xml:space="preserve">Wśród zaproszonych gości była Wicewojewoda Małopolski Elżbieta </w:t>
      </w:r>
      <w:proofErr w:type="spellStart"/>
      <w:r>
        <w:t>Achinger</w:t>
      </w:r>
      <w:proofErr w:type="spellEnd"/>
      <w:r>
        <w:t xml:space="preserve">, Wiceprezydent Miasta Krakowa prof. Andrzej Kulig, przedstawiciele zaprzyjaźnionych służb mundurowych: Komendant Karpackiego Oddziału Straży Granicznej gen. bryg. Stanisław </w:t>
      </w:r>
      <w:proofErr w:type="spellStart"/>
      <w:r>
        <w:t>Laciuga</w:t>
      </w:r>
      <w:proofErr w:type="spellEnd"/>
      <w:r>
        <w:t xml:space="preserve">, Małopolski Komendant Wojewódzki  Państwowej Straży Pożarnej </w:t>
      </w:r>
      <w:proofErr w:type="spellStart"/>
      <w:r>
        <w:t>nadbryg</w:t>
      </w:r>
      <w:proofErr w:type="spellEnd"/>
      <w:r>
        <w:t>. Piotr Filipek, przedstawiciele Wojska Polskiego, a także szefowie małopolskiego wymiaru sprawiedliwości oraz  współpracujących  z Policją instytucji.  W uroczystości uczestniczyła kadra kierownicza małopolskiego garnizonu, naczelnicy wydziałów KWP w Krakowie, przedstawiciele związków zawodowych oraz policjanci i pracownicy Komendy.</w:t>
      </w:r>
    </w:p>
    <w:p w:rsidR="008D7154" w:rsidRDefault="008D7154">
      <w:r>
        <w:t>Nadinspektor Michał Ledzion żegna się ze sztandarem Komendy Wojewódzkiej Policji w Krakowie</w:t>
      </w:r>
      <w:r w:rsidR="00CD7190">
        <w:t>, następnie n</w:t>
      </w:r>
      <w:r w:rsidR="00CD7190">
        <w:t>adinspektor dr. Rafał Kochańczyk</w:t>
      </w:r>
      <w:r w:rsidR="00CD7190">
        <w:t xml:space="preserve"> dziękuje mu za służbę </w:t>
      </w:r>
    </w:p>
    <w:p w:rsidR="00CD7190" w:rsidRDefault="00CD7190">
      <w:r>
        <w:t xml:space="preserve">Wicewojewoda Małopolski Elżbieta </w:t>
      </w:r>
      <w:proofErr w:type="spellStart"/>
      <w:r>
        <w:t>Achinger</w:t>
      </w:r>
      <w:proofErr w:type="spellEnd"/>
      <w:r>
        <w:t xml:space="preserve"> dziękuję </w:t>
      </w:r>
      <w:proofErr w:type="spellStart"/>
      <w:r>
        <w:t>nadinsp</w:t>
      </w:r>
      <w:proofErr w:type="spellEnd"/>
      <w:r>
        <w:t>. Michał</w:t>
      </w:r>
      <w:r>
        <w:t>owi</w:t>
      </w:r>
      <w:r>
        <w:t xml:space="preserve"> </w:t>
      </w:r>
      <w:proofErr w:type="spellStart"/>
      <w:r>
        <w:t>Ledzion</w:t>
      </w:r>
      <w:r>
        <w:t>owi</w:t>
      </w:r>
      <w:proofErr w:type="spellEnd"/>
      <w:r>
        <w:t xml:space="preserve"> za służbę. Ujęcie na inspektora Piotra </w:t>
      </w:r>
      <w:proofErr w:type="spellStart"/>
      <w:r>
        <w:t>Morajkę</w:t>
      </w:r>
      <w:proofErr w:type="spellEnd"/>
      <w:r>
        <w:t>, następnie na fotografów dokumentujących uroczystość.</w:t>
      </w:r>
    </w:p>
    <w:p w:rsidR="00CD7190" w:rsidRDefault="00CD7190">
      <w:r>
        <w:t xml:space="preserve">Przemawia </w:t>
      </w:r>
      <w:proofErr w:type="spellStart"/>
      <w:r>
        <w:t>nadinsp</w:t>
      </w:r>
      <w:proofErr w:type="spellEnd"/>
      <w:r>
        <w:t>. Michał Ledzion</w:t>
      </w:r>
      <w:r>
        <w:t>. Następnie ujęci</w:t>
      </w:r>
      <w:r w:rsidR="008D447E">
        <w:t>e</w:t>
      </w:r>
      <w:r>
        <w:t xml:space="preserve"> na n</w:t>
      </w:r>
      <w:r>
        <w:t>adinspektor</w:t>
      </w:r>
      <w:r>
        <w:t>a</w:t>
      </w:r>
      <w:r>
        <w:t xml:space="preserve"> dr. </w:t>
      </w:r>
      <w:proofErr w:type="spellStart"/>
      <w:r>
        <w:t>Rafał</w:t>
      </w:r>
      <w:r>
        <w:t>ała</w:t>
      </w:r>
      <w:proofErr w:type="spellEnd"/>
      <w:r>
        <w:t xml:space="preserve"> Kochańczyk</w:t>
      </w:r>
      <w:r>
        <w:t>a</w:t>
      </w:r>
      <w:r w:rsidR="008D447E">
        <w:t xml:space="preserve">, który podaje rękę inspektorowi Piotrowi </w:t>
      </w:r>
      <w:proofErr w:type="spellStart"/>
      <w:r w:rsidR="008D447E">
        <w:t>Morajce</w:t>
      </w:r>
      <w:proofErr w:type="spellEnd"/>
      <w:r w:rsidR="008D447E">
        <w:t xml:space="preserve"> oraz na trębaczy z policyjnej orkiestry.</w:t>
      </w:r>
    </w:p>
    <w:p w:rsidR="008D447E" w:rsidRDefault="008D447E">
      <w:r>
        <w:t>Poczet sztandarowy wyprowadza Sztandar Komendy Wojewódzkiej Policji w Krakowie.</w:t>
      </w:r>
    </w:p>
    <w:p w:rsidR="008D447E" w:rsidRDefault="008D447E">
      <w:r>
        <w:t xml:space="preserve">Następuje cięcie następnie ujęcia na osoby dziękujące nadinspektorowi Michałowi </w:t>
      </w:r>
      <w:proofErr w:type="spellStart"/>
      <w:r>
        <w:t>Ledzionowi</w:t>
      </w:r>
      <w:proofErr w:type="spellEnd"/>
      <w:r>
        <w:t xml:space="preserve"> za służbę oraz ustawiające się do zdjęć z generałem.</w:t>
      </w:r>
    </w:p>
    <w:p w:rsidR="008D447E" w:rsidRDefault="00445DAF">
      <w:r>
        <w:t xml:space="preserve">Nadinspektor </w:t>
      </w:r>
      <w:r>
        <w:t>Michał Ledzion ustawia się do zdjęcia wraz z kadrą kierownicza garnizonu Małopolskiego do której następnie przemawia. Nadinspektor ustawia się do zdjęcie z jednym z policjantów.</w:t>
      </w:r>
    </w:p>
    <w:p w:rsidR="00445DAF" w:rsidRDefault="00445DAF">
      <w:r>
        <w:t xml:space="preserve">Nadinspektor </w:t>
      </w:r>
      <w:r>
        <w:t>Michał Ledzion oraz n</w:t>
      </w:r>
      <w:r>
        <w:t>adinspektor dr. Rafał Kochańczyk</w:t>
      </w:r>
      <w:r>
        <w:t xml:space="preserve"> wychodzą przez główne wejście Komendy Wojewódzkiej, następnie przechodzą przez szpaler utworzony przez policjantów kompani honorowej z szablami. Następnie udają się przed obelisk poświęcony policjantom Policji Państwowej przed którym staja i oddają honor.</w:t>
      </w:r>
    </w:p>
    <w:p w:rsidR="00445DAF" w:rsidRDefault="00445DAF">
      <w:r>
        <w:t>Policjanci ruchu drogowego przy radiowozach z uruchomionymi sygnałami błyskowymi.</w:t>
      </w:r>
    </w:p>
    <w:p w:rsidR="00445DAF" w:rsidRDefault="00445DAF">
      <w:r>
        <w:t>Nadinspektor dr. Rafał Kochańczyk</w:t>
      </w:r>
      <w:r>
        <w:t xml:space="preserve"> oraz nadinspektor Michał Ledzion oddaj honor przed tablicą upamiętniającą podinspektora Ludwika Drożańskiego.</w:t>
      </w:r>
    </w:p>
    <w:p w:rsidR="00445DAF" w:rsidRDefault="00445DAF">
      <w:r>
        <w:lastRenderedPageBreak/>
        <w:t>Policjanci kompani honorowej stojący w szpalerze. Przy drzwiach komendy stoi nadinspektor Michał Ledzion, który odwraca się w kierunku funkcjonariuszy i oddaje honor.</w:t>
      </w:r>
    </w:p>
    <w:p w:rsidR="00445DAF" w:rsidRDefault="00445DAF">
      <w:r>
        <w:t>Napisy końcowe</w:t>
      </w:r>
      <w:r w:rsidR="00AD3F96">
        <w:t>.</w:t>
      </w:r>
    </w:p>
    <w:p w:rsidR="00445DAF" w:rsidRDefault="00445DAF">
      <w:r>
        <w:t>Obserwuj nas na:</w:t>
      </w:r>
    </w:p>
    <w:p w:rsidR="00445DAF" w:rsidRDefault="00445DAF">
      <w:hyperlink r:id="rId4" w:history="1">
        <w:r w:rsidRPr="00974474">
          <w:rPr>
            <w:rStyle w:val="Hipercze"/>
          </w:rPr>
          <w:t>https://www.facebook.com/Malopolska.Policja</w:t>
        </w:r>
      </w:hyperlink>
    </w:p>
    <w:p w:rsidR="00445DAF" w:rsidRDefault="00445DAF">
      <w:hyperlink r:id="rId5" w:history="1">
        <w:r w:rsidRPr="00974474">
          <w:rPr>
            <w:rStyle w:val="Hipercze"/>
          </w:rPr>
          <w:t>https://www.instagram.com/kwp_krakow/</w:t>
        </w:r>
      </w:hyperlink>
    </w:p>
    <w:p w:rsidR="00445DAF" w:rsidRDefault="00445DAF">
      <w:hyperlink r:id="rId6" w:history="1">
        <w:r w:rsidRPr="00974474">
          <w:rPr>
            <w:rStyle w:val="Hipercze"/>
          </w:rPr>
          <w:t>https://twitter.com/kwpkrakow</w:t>
        </w:r>
      </w:hyperlink>
    </w:p>
    <w:p w:rsidR="00445DAF" w:rsidRDefault="00445DAF"/>
    <w:p w:rsidR="00445DAF" w:rsidRDefault="00AD3F96">
      <w:r>
        <w:t>Film stworzony przez Zespół Prasowy KWP w Krakowie</w:t>
      </w:r>
    </w:p>
    <w:p w:rsidR="00AD3F96" w:rsidRDefault="00AD3F96">
      <w:r>
        <w:t xml:space="preserve">Muzyka: </w:t>
      </w:r>
      <w:proofErr w:type="spellStart"/>
      <w:r>
        <w:t>universalproductionmusic</w:t>
      </w:r>
      <w:proofErr w:type="spellEnd"/>
    </w:p>
    <w:p w:rsidR="00AD3F96" w:rsidRDefault="00AD3F96">
      <w:r>
        <w:t>Kraków 2024</w:t>
      </w:r>
      <w:bookmarkStart w:id="0" w:name="_GoBack"/>
      <w:bookmarkEnd w:id="0"/>
    </w:p>
    <w:p w:rsidR="00CD7190" w:rsidRDefault="00CD7190"/>
    <w:sectPr w:rsidR="00CD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2A"/>
    <w:rsid w:val="002940AB"/>
    <w:rsid w:val="00445DAF"/>
    <w:rsid w:val="006B71A6"/>
    <w:rsid w:val="006F4D8F"/>
    <w:rsid w:val="00755E2A"/>
    <w:rsid w:val="008D447E"/>
    <w:rsid w:val="008D7154"/>
    <w:rsid w:val="00A0141B"/>
    <w:rsid w:val="00AD3F96"/>
    <w:rsid w:val="00C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02"/>
  <w15:chartTrackingRefBased/>
  <w15:docId w15:val="{B7890AFC-A2BF-4F77-B2CD-961A7B23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5D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kwpkrakow" TargetMode="External"/><Relationship Id="rId5" Type="http://schemas.openxmlformats.org/officeDocument/2006/relationships/hyperlink" Target="https://www.instagram.com/kwp_krakow/" TargetMode="External"/><Relationship Id="rId4" Type="http://schemas.openxmlformats.org/officeDocument/2006/relationships/hyperlink" Target="https://www.facebook.com/Malopolska.Poli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Lenartowicz</dc:creator>
  <cp:keywords/>
  <dc:description/>
  <cp:lastModifiedBy>Mateusz Lenartowicz</cp:lastModifiedBy>
  <cp:revision>3</cp:revision>
  <dcterms:created xsi:type="dcterms:W3CDTF">2024-01-29T07:15:00Z</dcterms:created>
  <dcterms:modified xsi:type="dcterms:W3CDTF">2024-01-29T08:44:00Z</dcterms:modified>
</cp:coreProperties>
</file>