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1A6" w:rsidRDefault="006F4D8F">
      <w:r>
        <w:t xml:space="preserve">Logo Małopolskiej Policji </w:t>
      </w:r>
      <w:r w:rsidR="002940AB">
        <w:t>pod nim napis „Komenda Wojewódzka Policji w Krakowie”.</w:t>
      </w:r>
    </w:p>
    <w:p w:rsidR="00DA25FE" w:rsidRDefault="00D13209">
      <w:r>
        <w:t>Policjantka i policjant przed banerem promujący 32 Finał Wielkiej Orkiestry świątecznej pomocy, policjantka układa z rąk „serduszko” policjant pokazuje gest „kciuk w górze”.</w:t>
      </w:r>
    </w:p>
    <w:p w:rsidR="00D13209" w:rsidRDefault="00D13209">
      <w:r>
        <w:t>Tabliczki do oznaczania śladów ustawione w liczbę „32” w tle puszka do zbierania datków.</w:t>
      </w:r>
    </w:p>
    <w:p w:rsidR="00D13209" w:rsidRDefault="00D13209">
      <w:r>
        <w:t>Belka radiowozu z włączonymi sygnałami błyskowymi.</w:t>
      </w:r>
    </w:p>
    <w:p w:rsidR="00D13209" w:rsidRDefault="00D13209">
      <w:r>
        <w:t>Mężczyzna w stroju sportowym, na plecach ma napis „Małopolska Policja”.</w:t>
      </w:r>
    </w:p>
    <w:p w:rsidR="00D13209" w:rsidRDefault="00D13209">
      <w:r>
        <w:t>Rozgrzewające się osoby na starcie biegu.</w:t>
      </w:r>
    </w:p>
    <w:p w:rsidR="00D13209" w:rsidRDefault="00D13209">
      <w:r>
        <w:t>Biegnące osoby, ujęcie filmowane z perspektyw biegacza.</w:t>
      </w:r>
    </w:p>
    <w:p w:rsidR="00D13209" w:rsidRDefault="00D13209">
      <w:r>
        <w:t>Policjant ruchu drogowego przy przejściu dla pieszych.</w:t>
      </w:r>
    </w:p>
    <w:p w:rsidR="00D13209" w:rsidRDefault="00D13209">
      <w:r>
        <w:t>Zbliżenie na naszywkę „Policja Kraków – Wydział Ruchu Drogowego”.</w:t>
      </w:r>
    </w:p>
    <w:p w:rsidR="00D13209" w:rsidRDefault="00005B1A">
      <w:r>
        <w:t>Baner z logo 32 Finału Wielkiej Orkiestry Świątecznej Pomocy.</w:t>
      </w:r>
    </w:p>
    <w:p w:rsidR="00005B1A" w:rsidRDefault="00005B1A">
      <w:r>
        <w:t>Stoisko policji, na stole kufry z sprzętem techników kryminalistyki oraz materiały promocyjne.</w:t>
      </w:r>
    </w:p>
    <w:p w:rsidR="00005B1A" w:rsidRDefault="00005B1A">
      <w:r>
        <w:t>Policjanci przy stoisku, jeden pokazuje „serduszko” drugi gest „kciuk w górze”.</w:t>
      </w:r>
    </w:p>
    <w:p w:rsidR="00005B1A" w:rsidRDefault="00005B1A">
      <w:r>
        <w:t xml:space="preserve">Ujęcie w przyśpieszonym tempie pokazujące trasę do stoiska profilaktycznego policji, na koniec ujęcia widać maskotki małopolskiej policji, </w:t>
      </w:r>
      <w:proofErr w:type="spellStart"/>
      <w:r>
        <w:t>Polisia</w:t>
      </w:r>
      <w:proofErr w:type="spellEnd"/>
      <w:r>
        <w:t xml:space="preserve"> oraz Inspektor </w:t>
      </w:r>
      <w:proofErr w:type="spellStart"/>
      <w:r>
        <w:t>Wawelek</w:t>
      </w:r>
      <w:proofErr w:type="spellEnd"/>
      <w:r>
        <w:t>.</w:t>
      </w:r>
    </w:p>
    <w:p w:rsidR="00005B1A" w:rsidRDefault="00005B1A">
      <w:r>
        <w:t>Policjantki oraz maskotki małopolskiej policji prezentują się na scenie.</w:t>
      </w:r>
    </w:p>
    <w:p w:rsidR="00005B1A" w:rsidRDefault="00005B1A">
      <w:r>
        <w:t xml:space="preserve">Widok </w:t>
      </w:r>
      <w:r w:rsidR="00391184">
        <w:t>na pulpit sterowniczy robota pirotechnicznego widać zaciskające się szczęki, po cięciu pokazane jest ramię oraz cały robot pirotechników.</w:t>
      </w:r>
    </w:p>
    <w:p w:rsidR="00391184" w:rsidRDefault="00391184">
      <w:r>
        <w:t>Ujęcie pokazujące psa służbowego.</w:t>
      </w:r>
    </w:p>
    <w:p w:rsidR="00391184" w:rsidRDefault="00391184">
      <w:r>
        <w:t>Maskotki małopolskiej policji w tle stoisko profilaktyczne oraz policjanci.</w:t>
      </w:r>
    </w:p>
    <w:p w:rsidR="00DA25FE" w:rsidRDefault="00391184">
      <w:r>
        <w:t>Ujęcia na materiały zgromadzone na stoisku. Kolorowanki, ulotki oraz sprzęt techników kryminalistyki.</w:t>
      </w:r>
    </w:p>
    <w:p w:rsidR="00391184" w:rsidRDefault="00391184">
      <w:r>
        <w:t>Puszka do zbierania datków trzymana przez wolontariuszki, a następnie machające maskotki małopolskiej policji.</w:t>
      </w:r>
    </w:p>
    <w:p w:rsidR="00DA25FE" w:rsidRDefault="00391184">
      <w:r>
        <w:t>Ujęcie na kościół mariacki, radiowóz stojący na rynku główny, oraz pomnik Adama Mickiewicza z „identyfikatorem wolontariusza WOŚP”.</w:t>
      </w:r>
    </w:p>
    <w:p w:rsidR="00611391" w:rsidRDefault="00391184">
      <w:r>
        <w:t>Następuje przejście i pokazane są ujęcia z komend powiatowych.</w:t>
      </w:r>
      <w:r w:rsidR="00611391">
        <w:t xml:space="preserve"> </w:t>
      </w:r>
    </w:p>
    <w:p w:rsidR="00611391" w:rsidRDefault="00611391">
      <w:r>
        <w:t>Policjanci rozgrywający mecz.</w:t>
      </w:r>
    </w:p>
    <w:p w:rsidR="00391184" w:rsidRDefault="00611391">
      <w:r>
        <w:t>Radiowozy straży granicznej, policji oraz wozy straży pożarnej.</w:t>
      </w:r>
    </w:p>
    <w:p w:rsidR="00611391" w:rsidRDefault="00611391">
      <w:r>
        <w:t>Policjanci oraz wolontariusz</w:t>
      </w:r>
      <w:r w:rsidR="001B607E">
        <w:t>,</w:t>
      </w:r>
      <w:r>
        <w:t xml:space="preserve"> w tle radiowozy.</w:t>
      </w:r>
    </w:p>
    <w:p w:rsidR="001B607E" w:rsidRDefault="001B607E">
      <w:r>
        <w:t>Funkcjonariusz na stoisku profilaktycznym, na stole rozłożone ulotki, widać dzieci wraz z opiekunem.</w:t>
      </w:r>
    </w:p>
    <w:p w:rsidR="001B607E" w:rsidRDefault="001B607E">
      <w:r>
        <w:t>Stoisko profilaktyczne policji w tle baner Komendy Powiatowej Policji w Oświęcimiu.</w:t>
      </w:r>
    </w:p>
    <w:p w:rsidR="001B607E" w:rsidRDefault="001B607E">
      <w:r>
        <w:t>Radiowóz oraz wóz straży pożarnej stojący na placu.</w:t>
      </w:r>
    </w:p>
    <w:p w:rsidR="001B607E" w:rsidRDefault="001B607E">
      <w:r>
        <w:lastRenderedPageBreak/>
        <w:t>Radiowozy Policji z uruchomionymi sygnałami błyskowymi.</w:t>
      </w:r>
    </w:p>
    <w:p w:rsidR="001B607E" w:rsidRDefault="001B607E">
      <w:r>
        <w:t>Widok na scenę wśród znajdujących się tam osób dwoje funkcjonariuszy.</w:t>
      </w:r>
    </w:p>
    <w:p w:rsidR="00DA25FE" w:rsidRDefault="00DA25FE"/>
    <w:p w:rsidR="00445DAF" w:rsidRDefault="00445DAF">
      <w:r>
        <w:t>Napisy końcowe</w:t>
      </w:r>
      <w:r w:rsidR="00AD3F96">
        <w:t>.</w:t>
      </w:r>
    </w:p>
    <w:p w:rsidR="00445DAF" w:rsidRDefault="00445DAF">
      <w:r>
        <w:t>Obserwuj nas na:</w:t>
      </w:r>
    </w:p>
    <w:p w:rsidR="00445DAF" w:rsidRDefault="00445DAF">
      <w:hyperlink r:id="rId4" w:history="1">
        <w:r w:rsidRPr="00974474">
          <w:rPr>
            <w:rStyle w:val="Hipercze"/>
          </w:rPr>
          <w:t>https://www.facebook.com/Malopolska.Policja</w:t>
        </w:r>
      </w:hyperlink>
    </w:p>
    <w:p w:rsidR="00445DAF" w:rsidRDefault="00445DAF">
      <w:hyperlink r:id="rId5" w:history="1">
        <w:r w:rsidRPr="00974474">
          <w:rPr>
            <w:rStyle w:val="Hipercze"/>
          </w:rPr>
          <w:t>https://www.instagram.com/kwp_krakow/</w:t>
        </w:r>
      </w:hyperlink>
    </w:p>
    <w:p w:rsidR="00445DAF" w:rsidRDefault="00445DAF">
      <w:hyperlink r:id="rId6" w:history="1">
        <w:r w:rsidRPr="00974474">
          <w:rPr>
            <w:rStyle w:val="Hipercze"/>
          </w:rPr>
          <w:t>https://twitter.com/kwpkrakow</w:t>
        </w:r>
      </w:hyperlink>
    </w:p>
    <w:p w:rsidR="00445DAF" w:rsidRDefault="00445DAF"/>
    <w:p w:rsidR="00445DAF" w:rsidRDefault="00AD3F96">
      <w:r>
        <w:t>Film stworzony przez Zespół Prasowy KWP w Krakowie</w:t>
      </w:r>
    </w:p>
    <w:p w:rsidR="00AD3F96" w:rsidRDefault="001B607E">
      <w:r>
        <w:t xml:space="preserve">Wykorzystano utwór na licencji Universal </w:t>
      </w:r>
      <w:proofErr w:type="spellStart"/>
      <w:r>
        <w:t>Production</w:t>
      </w:r>
      <w:proofErr w:type="spellEnd"/>
      <w:r>
        <w:t xml:space="preserve"> Music.</w:t>
      </w:r>
      <w:bookmarkStart w:id="0" w:name="_GoBack"/>
      <w:bookmarkEnd w:id="0"/>
    </w:p>
    <w:p w:rsidR="00AD3F96" w:rsidRDefault="00AD3F96">
      <w:r>
        <w:t>Kraków 2024</w:t>
      </w:r>
    </w:p>
    <w:p w:rsidR="00CD7190" w:rsidRDefault="00CD7190"/>
    <w:sectPr w:rsidR="00CD7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E2A"/>
    <w:rsid w:val="00005B1A"/>
    <w:rsid w:val="0012242F"/>
    <w:rsid w:val="001B607E"/>
    <w:rsid w:val="002940AB"/>
    <w:rsid w:val="00391184"/>
    <w:rsid w:val="00445DAF"/>
    <w:rsid w:val="00611391"/>
    <w:rsid w:val="006B71A6"/>
    <w:rsid w:val="006F4D8F"/>
    <w:rsid w:val="00755E2A"/>
    <w:rsid w:val="008D447E"/>
    <w:rsid w:val="008D7154"/>
    <w:rsid w:val="00A0141B"/>
    <w:rsid w:val="00AD3F96"/>
    <w:rsid w:val="00CD7190"/>
    <w:rsid w:val="00D13209"/>
    <w:rsid w:val="00DA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F0002"/>
  <w15:chartTrackingRefBased/>
  <w15:docId w15:val="{B7890AFC-A2BF-4F77-B2CD-961A7B23E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45DA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5D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kwpkrakow" TargetMode="External"/><Relationship Id="rId5" Type="http://schemas.openxmlformats.org/officeDocument/2006/relationships/hyperlink" Target="https://www.instagram.com/kwp_krakow/" TargetMode="External"/><Relationship Id="rId4" Type="http://schemas.openxmlformats.org/officeDocument/2006/relationships/hyperlink" Target="https://www.facebook.com/Malopolska.Policj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Lenartowicz</dc:creator>
  <cp:keywords/>
  <dc:description/>
  <cp:lastModifiedBy>Mateusz Lenartowicz</cp:lastModifiedBy>
  <cp:revision>5</cp:revision>
  <dcterms:created xsi:type="dcterms:W3CDTF">2024-01-29T08:50:00Z</dcterms:created>
  <dcterms:modified xsi:type="dcterms:W3CDTF">2024-01-29T09:27:00Z</dcterms:modified>
</cp:coreProperties>
</file>