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985A" w14:textId="21F0EE57" w:rsidR="006D2733" w:rsidRPr="0045340D" w:rsidRDefault="0045340D">
      <w:pPr>
        <w:rPr>
          <w:b/>
        </w:rPr>
      </w:pPr>
      <w:r w:rsidRPr="0045340D">
        <w:rPr>
          <w:b/>
        </w:rPr>
        <w:t>Deskrypcja do filmu</w:t>
      </w:r>
    </w:p>
    <w:p w14:paraId="32F4516E" w14:textId="790F5E92" w:rsidR="0045340D" w:rsidRDefault="0045340D">
      <w:r>
        <w:t xml:space="preserve">Noc, nagranie z </w:t>
      </w:r>
      <w:proofErr w:type="spellStart"/>
      <w:r>
        <w:t>wideorej</w:t>
      </w:r>
      <w:bookmarkStart w:id="0" w:name="_GoBack"/>
      <w:bookmarkEnd w:id="0"/>
      <w:r>
        <w:t>estratora</w:t>
      </w:r>
      <w:proofErr w:type="spellEnd"/>
      <w:r>
        <w:t xml:space="preserve"> znajdującego się w policyjnym radiowozie. Samochód jedzie z dużą prędkością, pomiar wskazuje 125 km/h. </w:t>
      </w:r>
    </w:p>
    <w:sectPr w:rsidR="0045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56"/>
    <w:rsid w:val="00326C56"/>
    <w:rsid w:val="0045340D"/>
    <w:rsid w:val="006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A170"/>
  <w15:chartTrackingRefBased/>
  <w15:docId w15:val="{D2D26AB4-78DC-4986-BC09-2A05D080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>KGP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2024-02-01T07:40:00Z</dcterms:created>
  <dcterms:modified xsi:type="dcterms:W3CDTF">2024-02-01T07:41:00Z</dcterms:modified>
</cp:coreProperties>
</file>