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96" w:rsidRDefault="00404B96" w:rsidP="00404B96">
      <w:r>
        <w:t xml:space="preserve">Komendant Wojewódzki Policji w Krakowie </w:t>
      </w:r>
    </w:p>
    <w:p w:rsidR="00404B96" w:rsidRDefault="00404B96" w:rsidP="00404B96">
      <w:r>
        <w:t xml:space="preserve">Szanowni Państwo! </w:t>
      </w:r>
    </w:p>
    <w:p w:rsidR="00404B96" w:rsidRDefault="00404B96" w:rsidP="00404B96">
      <w:r>
        <w:t xml:space="preserve">Członkowie Korpusu Służby Cywilnej Pracownicy małopolskiej Policji </w:t>
      </w:r>
    </w:p>
    <w:p w:rsidR="00404B96" w:rsidRDefault="00404B96" w:rsidP="00404B96">
      <w:r>
        <w:t xml:space="preserve">Z okazji Dnia Służby Cywilnej proszę przyjąć wyrazy uznania i serdeczne podziękowania za pracę na rzecz małopolskiej Policji. Dziękuję Państwu za profesjonalizm, kompetencje, wiedzę i rzetelne wykonywanie obowiązków służbowych które wnoszą Państwo w codzienne funkcjonowanie naszej formacji. Mimo upływu lat, zapisanych na kartach historii, wciąż niezmienna pozostaje idea, że profesjonalna i jednolita administracja publiczna to solidny filar silnego i demokratycznego państwa. Wyrażając szacunek dla Państwa pracy, życzę spełnienia marzeń i oczekiwań oraz poczucia zadowolenia z pełnionej służby. Niech będzie ona zawsze źródłem satysfakcji i zadowolenia. </w:t>
      </w:r>
    </w:p>
    <w:p w:rsidR="00404B96" w:rsidRDefault="00404B96" w:rsidP="00404B96">
      <w:r>
        <w:t>Inspektor Piotr Morajko</w:t>
      </w:r>
      <w:bookmarkStart w:id="0" w:name="_GoBack"/>
      <w:bookmarkEnd w:id="0"/>
    </w:p>
    <w:p w:rsidR="00404B96" w:rsidRDefault="00404B96" w:rsidP="00404B96">
      <w:r>
        <w:t xml:space="preserve">Kraków, 16 lutego 2024 roku </w:t>
      </w:r>
    </w:p>
    <w:p w:rsidR="00FB0A08" w:rsidRDefault="00FB0A08"/>
    <w:sectPr w:rsidR="00FB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1C"/>
    <w:rsid w:val="00404B96"/>
    <w:rsid w:val="00B82D1C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2024-02-15T13:43:00Z</dcterms:created>
  <dcterms:modified xsi:type="dcterms:W3CDTF">2024-02-15T13:53:00Z</dcterms:modified>
</cp:coreProperties>
</file>