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E6" w:rsidRDefault="000B5FE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128905</wp:posOffset>
            </wp:positionV>
            <wp:extent cx="3083560" cy="1752600"/>
            <wp:effectExtent l="0" t="0" r="2540" b="0"/>
            <wp:wrapThrough wrapText="bothSides">
              <wp:wrapPolygon edited="0">
                <wp:start x="0" y="0"/>
                <wp:lineTo x="0" y="21365"/>
                <wp:lineTo x="21484" y="21365"/>
                <wp:lineTo x="21484" y="0"/>
                <wp:lineTo x="0" y="0"/>
              </wp:wrapPolygon>
            </wp:wrapThrough>
            <wp:docPr id="1" name="Obraz 1" descr="C:\Users\kwiatkka\AppData\Local\Microsoft\Windows\INetCache\Content.Word\wersja-mon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wiatkka\AppData\Local\Microsoft\Windows\INetCache\Content.Word\wersja-mon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4B50780" wp14:editId="7FED88FF">
            <wp:extent cx="2124075" cy="2049188"/>
            <wp:effectExtent l="0" t="0" r="0" b="8255"/>
            <wp:docPr id="2" name="Obraz 2" descr="C:\Users\kwiatkka\AppData\Local\Microsoft\Windows\INetCache\Content.Word\logo policja - K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wiatkka\AppData\Local\Microsoft\Windows\INetCache\Content.Word\logo policja - K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76" cy="206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FE6" w:rsidRPr="000B5FE6" w:rsidRDefault="000B5FE6">
      <w:pPr>
        <w:rPr>
          <w:b/>
          <w:sz w:val="28"/>
          <w:szCs w:val="28"/>
        </w:rPr>
      </w:pPr>
    </w:p>
    <w:p w:rsidR="000B5FE6" w:rsidRPr="000B5FE6" w:rsidRDefault="000B5FE6" w:rsidP="000B5FE6">
      <w:pPr>
        <w:jc w:val="center"/>
        <w:rPr>
          <w:b/>
          <w:sz w:val="28"/>
          <w:szCs w:val="28"/>
        </w:rPr>
      </w:pPr>
      <w:r w:rsidRPr="000B5FE6">
        <w:rPr>
          <w:b/>
          <w:sz w:val="28"/>
          <w:szCs w:val="28"/>
        </w:rPr>
        <w:t>Kwestionariusz zgłoszeniowy</w:t>
      </w:r>
    </w:p>
    <w:p w:rsidR="000B5FE6" w:rsidRDefault="000B5FE6" w:rsidP="000B5F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836"/>
        <w:gridCol w:w="1696"/>
      </w:tblGrid>
      <w:tr w:rsidR="000B5FE6" w:rsidTr="000B5FE6">
        <w:tc>
          <w:tcPr>
            <w:tcW w:w="2265" w:type="dxa"/>
          </w:tcPr>
          <w:p w:rsidR="000B5FE6" w:rsidRDefault="000B5FE6" w:rsidP="000B5FE6">
            <w:pPr>
              <w:jc w:val="center"/>
            </w:pPr>
            <w:r>
              <w:t>Szkoła</w:t>
            </w:r>
          </w:p>
        </w:tc>
        <w:tc>
          <w:tcPr>
            <w:tcW w:w="2265" w:type="dxa"/>
          </w:tcPr>
          <w:p w:rsidR="000B5FE6" w:rsidRDefault="000B5FE6" w:rsidP="000B5FE6">
            <w:pPr>
              <w:jc w:val="center"/>
            </w:pPr>
            <w:r>
              <w:t>Imię i Nazwisko oraz nr telefonu opiekuna</w:t>
            </w:r>
          </w:p>
        </w:tc>
        <w:tc>
          <w:tcPr>
            <w:tcW w:w="2836" w:type="dxa"/>
          </w:tcPr>
          <w:p w:rsidR="000B5FE6" w:rsidRDefault="000B5FE6" w:rsidP="000B5FE6">
            <w:pPr>
              <w:jc w:val="center"/>
            </w:pPr>
            <w:r>
              <w:t>Imiona i nazwiska uczniów</w:t>
            </w:r>
          </w:p>
        </w:tc>
        <w:tc>
          <w:tcPr>
            <w:tcW w:w="1696" w:type="dxa"/>
          </w:tcPr>
          <w:p w:rsidR="000B5FE6" w:rsidRDefault="000B5FE6" w:rsidP="000B5FE6">
            <w:pPr>
              <w:jc w:val="center"/>
            </w:pPr>
            <w:r>
              <w:t>Adres e-mail szkoły</w:t>
            </w:r>
          </w:p>
        </w:tc>
      </w:tr>
      <w:tr w:rsidR="000B5FE6" w:rsidTr="000B5FE6">
        <w:tc>
          <w:tcPr>
            <w:tcW w:w="2265" w:type="dxa"/>
          </w:tcPr>
          <w:p w:rsidR="000B5FE6" w:rsidRDefault="000B5FE6"/>
        </w:tc>
        <w:tc>
          <w:tcPr>
            <w:tcW w:w="2265" w:type="dxa"/>
          </w:tcPr>
          <w:p w:rsidR="000B5FE6" w:rsidRDefault="000B5FE6"/>
        </w:tc>
        <w:tc>
          <w:tcPr>
            <w:tcW w:w="2836" w:type="dxa"/>
          </w:tcPr>
          <w:p w:rsidR="000B5FE6" w:rsidRDefault="000B5FE6"/>
          <w:p w:rsidR="000B5FE6" w:rsidRDefault="000B5FE6">
            <w:r>
              <w:t>1.</w:t>
            </w:r>
          </w:p>
          <w:p w:rsidR="000B5FE6" w:rsidRDefault="000B5FE6"/>
          <w:p w:rsidR="000B5FE6" w:rsidRDefault="000B5FE6"/>
          <w:p w:rsidR="000B5FE6" w:rsidRDefault="000B5FE6">
            <w:r>
              <w:t>2.</w:t>
            </w:r>
          </w:p>
          <w:p w:rsidR="000B5FE6" w:rsidRDefault="000B5FE6"/>
          <w:p w:rsidR="000B5FE6" w:rsidRDefault="000B5FE6"/>
          <w:p w:rsidR="000B5FE6" w:rsidRDefault="000B5FE6">
            <w:r>
              <w:t>3.</w:t>
            </w:r>
          </w:p>
          <w:p w:rsidR="000B5FE6" w:rsidRDefault="000B5FE6"/>
          <w:p w:rsidR="000B5FE6" w:rsidRDefault="000B5FE6"/>
          <w:p w:rsidR="000B5FE6" w:rsidRDefault="000B5FE6">
            <w:r>
              <w:t>4.</w:t>
            </w:r>
          </w:p>
          <w:p w:rsidR="000B5FE6" w:rsidRDefault="000B5FE6"/>
          <w:p w:rsidR="000B5FE6" w:rsidRDefault="000B5FE6"/>
          <w:p w:rsidR="000B5FE6" w:rsidRDefault="000B5FE6">
            <w:r>
              <w:t xml:space="preserve">5. </w:t>
            </w:r>
          </w:p>
          <w:p w:rsidR="000B5FE6" w:rsidRDefault="000B5FE6"/>
          <w:p w:rsidR="000B5FE6" w:rsidRDefault="000B5FE6"/>
          <w:p w:rsidR="000B5FE6" w:rsidRDefault="000B5FE6"/>
        </w:tc>
        <w:tc>
          <w:tcPr>
            <w:tcW w:w="1696" w:type="dxa"/>
          </w:tcPr>
          <w:p w:rsidR="000B5FE6" w:rsidRDefault="000B5FE6"/>
        </w:tc>
      </w:tr>
    </w:tbl>
    <w:p w:rsidR="000B5FE6" w:rsidRDefault="000B5FE6"/>
    <w:p w:rsidR="000B5FE6" w:rsidRDefault="000B5FE6"/>
    <w:p w:rsidR="000B5FE6" w:rsidRDefault="000B5FE6"/>
    <w:p w:rsidR="000B5FE6" w:rsidRDefault="000B5FE6"/>
    <w:p w:rsidR="000B5FE6" w:rsidRDefault="000B5FE6"/>
    <w:p w:rsidR="000B5FE6" w:rsidRDefault="000B5FE6"/>
    <w:p w:rsidR="000B5FE6" w:rsidRDefault="000B5FE6"/>
    <w:p w:rsidR="000B5FE6" w:rsidRDefault="000B5FE6"/>
    <w:sectPr w:rsidR="000B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E6"/>
    <w:rsid w:val="000B5FE6"/>
    <w:rsid w:val="00BF5317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59C"/>
  <w15:chartTrackingRefBased/>
  <w15:docId w15:val="{5F3FDF0F-6BDF-4406-965E-216679B3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Stelmachowska Katarzyna</dc:creator>
  <cp:keywords/>
  <dc:description/>
  <cp:lastModifiedBy>Stelmachowska Katarzyna</cp:lastModifiedBy>
  <cp:revision>2</cp:revision>
  <dcterms:created xsi:type="dcterms:W3CDTF">2022-08-24T06:09:00Z</dcterms:created>
  <dcterms:modified xsi:type="dcterms:W3CDTF">2022-08-24T06:17:00Z</dcterms:modified>
</cp:coreProperties>
</file>